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8083" w14:textId="77777777" w:rsidR="0040638C" w:rsidRDefault="0040638C" w:rsidP="0040638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  <w:t>OBRAZAC POZIVA ZA ORGANIZACIJU VIŠEDNEVNE IZVANUČIONIČKE NASTAVE</w:t>
      </w:r>
    </w:p>
    <w:p w14:paraId="03EBBAFD" w14:textId="77777777" w:rsidR="0040638C" w:rsidRPr="0040638C" w:rsidRDefault="0040638C" w:rsidP="0040638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6"/>
          <w:szCs w:val="26"/>
          <w:lang w:eastAsia="hr-HR"/>
          <w14:ligatures w14:val="none"/>
        </w:rPr>
      </w:pPr>
    </w:p>
    <w:tbl>
      <w:tblPr>
        <w:tblW w:w="36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410"/>
      </w:tblGrid>
      <w:tr w:rsidR="0040638C" w:rsidRPr="0040638C" w14:paraId="521ACB8E" w14:textId="77777777" w:rsidTr="0099796E"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7D1B6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poziva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582951" w14:textId="77777777" w:rsidR="0099796E" w:rsidRDefault="0099796E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Klasa: 011-03/25-03/2</w:t>
            </w:r>
          </w:p>
          <w:p w14:paraId="2291E56A" w14:textId="526784C5" w:rsidR="0040638C" w:rsidRPr="0040638C" w:rsidRDefault="0099796E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Ur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broj: 2196-4-3-21</w:t>
            </w:r>
          </w:p>
        </w:tc>
      </w:tr>
    </w:tbl>
    <w:p w14:paraId="68FFDB54" w14:textId="77777777" w:rsidR="0040638C" w:rsidRPr="0040638C" w:rsidRDefault="0040638C" w:rsidP="0040638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0638C">
        <w:rPr>
          <w:rFonts w:ascii="Minion Pro" w:eastAsia="Times New Roman" w:hAnsi="Minion Pro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tbl>
      <w:tblPr>
        <w:tblW w:w="99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348"/>
        <w:gridCol w:w="2152"/>
        <w:gridCol w:w="1986"/>
        <w:gridCol w:w="1610"/>
        <w:gridCol w:w="694"/>
        <w:gridCol w:w="345"/>
        <w:gridCol w:w="482"/>
        <w:gridCol w:w="240"/>
        <w:gridCol w:w="242"/>
        <w:gridCol w:w="156"/>
        <w:gridCol w:w="324"/>
        <w:gridCol w:w="998"/>
      </w:tblGrid>
      <w:tr w:rsidR="0040638C" w:rsidRPr="0040638C" w14:paraId="05ED2D99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E101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0B1AE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Podaci o školi: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1377F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tražene podatke:</w:t>
            </w:r>
          </w:p>
        </w:tc>
      </w:tr>
      <w:tr w:rsidR="0040638C" w:rsidRPr="0040638C" w14:paraId="1E30C112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FB0046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46860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Naziv škole: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12B24" w14:textId="6342A462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Glazbena škola Josipa Runjanina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327F239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6BA3D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79097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Adresa: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6D8B21" w14:textId="72D2F8A9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H.D. Genschera 16F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24A2DC6D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843C7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10129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Mjesto: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7277E" w14:textId="6BCCFD62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32100 Vinkovci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68C955B0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EEF84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8460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E-adresa na koju se dostavlja poziv: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2C918" w14:textId="067F4E5D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hyperlink r:id="rId4" w:history="1">
              <w:r w:rsidRPr="0040638C">
                <w:rPr>
                  <w:rStyle w:val="Hiperveza"/>
                  <w:rFonts w:ascii="Minion Pro" w:eastAsia="Times New Roman" w:hAnsi="Minion Pro" w:cs="Times New Roman"/>
                  <w:kern w:val="0"/>
                  <w:sz w:val="18"/>
                  <w:szCs w:val="18"/>
                  <w:bdr w:val="none" w:sz="0" w:space="0" w:color="auto" w:frame="1"/>
                  <w:lang w:eastAsia="hr-HR"/>
                  <w14:ligatures w14:val="none"/>
                </w:rPr>
                <w:t>pedagog@runjanina.hr</w:t>
              </w:r>
            </w:hyperlink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                                              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(čl. 13. st. 13.)</w:t>
            </w:r>
          </w:p>
        </w:tc>
      </w:tr>
      <w:tr w:rsidR="0040638C" w:rsidRPr="0040638C" w14:paraId="0A8CAD9D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E9351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A616F6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Korisnici usluge su učenici:</w:t>
            </w:r>
          </w:p>
        </w:tc>
        <w:tc>
          <w:tcPr>
            <w:tcW w:w="36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CB94EA" w14:textId="40031F4D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1. i 2. pripremni razred; 1., 2., 3., 4.r srednje škole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14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1C9BAA" w14:textId="52D4AE3B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40638C" w:rsidRPr="0040638C" w14:paraId="188C47DA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ED263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E0F9E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Tip putovanja: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0FE6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Uz planirano upisati broj dana i noćenja:</w:t>
            </w:r>
          </w:p>
        </w:tc>
      </w:tr>
      <w:tr w:rsidR="0040638C" w:rsidRPr="0040638C" w14:paraId="2BC9D84F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AD440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184FA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B3DA6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Škola u prirodi</w:t>
            </w:r>
          </w:p>
        </w:tc>
        <w:tc>
          <w:tcPr>
            <w:tcW w:w="31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FB355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1FAA01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40638C" w:rsidRPr="0040638C" w14:paraId="21A992ED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C108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4313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2FE65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Višednevna terenska nastava</w:t>
            </w:r>
          </w:p>
        </w:tc>
        <w:tc>
          <w:tcPr>
            <w:tcW w:w="31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55526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C08B38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40638C" w:rsidRPr="0040638C" w14:paraId="120D28D3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764EB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57F7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E6F32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Školska ekskurzija</w:t>
            </w:r>
          </w:p>
        </w:tc>
        <w:tc>
          <w:tcPr>
            <w:tcW w:w="31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B3A74" w14:textId="085E095E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6 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CE728C" w14:textId="2141780B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5 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40638C" w:rsidRPr="0040638C" w14:paraId="05636AA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E3D077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C1265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E8D1E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Posjet</w:t>
            </w:r>
          </w:p>
        </w:tc>
        <w:tc>
          <w:tcPr>
            <w:tcW w:w="31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C8DC17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dana</w:t>
            </w: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0240A" w14:textId="77777777" w:rsidR="0040638C" w:rsidRPr="0040638C" w:rsidRDefault="0040638C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noćenja</w:t>
            </w:r>
          </w:p>
        </w:tc>
      </w:tr>
      <w:tr w:rsidR="0040638C" w:rsidRPr="0040638C" w14:paraId="4F4C6576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FE518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4.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B1E0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Odredište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0BFF4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područje, ime/imena države/država:</w:t>
            </w:r>
          </w:p>
        </w:tc>
      </w:tr>
      <w:tr w:rsidR="0040638C" w:rsidRPr="0040638C" w14:paraId="45FD5DB2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DD3B9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3833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0CD44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Područje u Republici Hrvatskoj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379935" w14:textId="6665CC52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Istra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17072E38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004E8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D17B3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70D59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Država/e u inozemstvu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BE7E7C" w14:textId="1B62A5E6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Italija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30DD0023" w14:textId="77777777" w:rsidTr="003A7580">
        <w:trPr>
          <w:trHeight w:val="324"/>
        </w:trPr>
        <w:tc>
          <w:tcPr>
            <w:tcW w:w="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84E5A6" w14:textId="77777777" w:rsidR="0040638C" w:rsidRPr="0040638C" w:rsidRDefault="0040638C" w:rsidP="00406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5.</w:t>
            </w:r>
          </w:p>
        </w:tc>
        <w:tc>
          <w:tcPr>
            <w:tcW w:w="448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6AD9D6" w14:textId="77777777" w:rsidR="0040638C" w:rsidRPr="0040638C" w:rsidRDefault="0040638C" w:rsidP="004063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  <w:t>Planirano vrijeme realizacije</w:t>
            </w:r>
          </w:p>
          <w:p w14:paraId="0033B9FE" w14:textId="77777777" w:rsidR="0040638C" w:rsidRPr="0040638C" w:rsidRDefault="0040638C" w:rsidP="004063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  <w:t>(predložiti u okvirnom terminu od dva tjedna):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2F12E" w14:textId="13FE8BDD" w:rsidR="0040638C" w:rsidRPr="0040638C" w:rsidRDefault="00FA4923" w:rsidP="003A7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12</w:t>
            </w:r>
            <w:r w:rsidR="003A7580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9B5C7C" w14:textId="5DE603E9" w:rsidR="0040638C" w:rsidRPr="0040638C" w:rsidRDefault="00FA4923" w:rsidP="003A7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4</w:t>
            </w:r>
            <w:r w:rsidR="003A7580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37E30D" w14:textId="1B9442EC" w:rsidR="0040638C" w:rsidRPr="0040638C" w:rsidRDefault="00FA4923" w:rsidP="003A7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18</w:t>
            </w:r>
            <w:r w:rsidR="003A7580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.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0E5A0B" w14:textId="21D80A17" w:rsidR="0040638C" w:rsidRPr="0040638C" w:rsidRDefault="00FA4923" w:rsidP="003A7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  <w:r w:rsidR="003A7580"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.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A11630" w14:textId="7807CA3A" w:rsidR="0040638C" w:rsidRPr="0040638C" w:rsidRDefault="00FA4923" w:rsidP="003A7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2026</w:t>
            </w:r>
            <w:r w:rsidR="003A7580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.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5F4AFEBD" w14:textId="77777777" w:rsidTr="003A7580">
        <w:trPr>
          <w:trHeight w:val="14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95B0A3F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4A4C9F6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kern w:val="0"/>
                <w:sz w:val="16"/>
                <w:szCs w:val="16"/>
                <w:bdr w:val="none" w:sz="0" w:space="0" w:color="auto" w:frame="1"/>
                <w:lang w:eastAsia="hr-HR"/>
                <w14:ligatures w14:val="none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4A93F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Datum</w:t>
            </w:r>
          </w:p>
        </w:tc>
        <w:tc>
          <w:tcPr>
            <w:tcW w:w="1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3DCFA5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Mjesec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3CD26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Datum</w:t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F20D56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Mjesec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709C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Godina</w:t>
            </w:r>
          </w:p>
        </w:tc>
      </w:tr>
      <w:tr w:rsidR="0040638C" w:rsidRPr="0040638C" w14:paraId="685B9E46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1B925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6.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A133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Broj sudionika: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4FBEE8" w14:textId="4B47C42C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broj</w:t>
            </w:r>
          </w:p>
        </w:tc>
      </w:tr>
      <w:tr w:rsidR="0040638C" w:rsidRPr="0040638C" w14:paraId="49E7B33A" w14:textId="77777777" w:rsidTr="003A7580">
        <w:trPr>
          <w:trHeight w:val="3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3D506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A008B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7C386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Predviđeni broj učenika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8C263A" w14:textId="5C41FB32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3</w:t>
            </w:r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5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A3470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 mogućnošću odstupanja za tri učenika</w:t>
            </w:r>
          </w:p>
        </w:tc>
      </w:tr>
      <w:tr w:rsidR="0040638C" w:rsidRPr="0040638C" w14:paraId="53B1A215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D384F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A01FB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92B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Predviđeni broj učitelja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C5EA12" w14:textId="0BBF47A6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4</w:t>
            </w:r>
          </w:p>
        </w:tc>
      </w:tr>
      <w:tr w:rsidR="0040638C" w:rsidRPr="0040638C" w14:paraId="0548BD5A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A3EEE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10BD4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3A30D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Očekivani broj gratis ponuda za učenike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6FD4E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5C5631CF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94E81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7.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9844E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Plan puta: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8DCAA" w14:textId="77777777" w:rsidR="0040638C" w:rsidRPr="0040638C" w:rsidRDefault="0040638C" w:rsidP="0040638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traženo:</w:t>
            </w:r>
          </w:p>
        </w:tc>
      </w:tr>
      <w:tr w:rsidR="0040638C" w:rsidRPr="0040638C" w14:paraId="0A5CDD96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C1BA0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0B551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Mjesto polaska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CD5C5B" w14:textId="5F82D28A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Vinkovci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2EC3F3C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AD84C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CAC1F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Imena mjesta (gradova i/ili naselja) koja se posjećuju: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02979" w14:textId="0CFC4D75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Verona,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Gardaland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, Venecija, Medulin, Pula, Fažana, </w:t>
            </w:r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jama </w:t>
            </w:r>
            <w:proofErr w:type="spellStart"/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Baredine</w:t>
            </w:r>
            <w:proofErr w:type="spellEnd"/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(Istra)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4A25C19A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B031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8.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614F6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Vrsta prijevoza: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2F42E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Traženo označiti s X ili dopisati kombinacije:</w:t>
            </w:r>
          </w:p>
        </w:tc>
      </w:tr>
      <w:tr w:rsidR="0040638C" w:rsidRPr="0040638C" w14:paraId="6F394C90" w14:textId="77777777" w:rsidTr="003A7580">
        <w:trPr>
          <w:trHeight w:val="410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81013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lastRenderedPageBreak/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17A33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DE77A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Autobus koji udovoljava zakonskim propisima za prijevoz učenika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A25F93" w14:textId="5E95AE96" w:rsidR="0040638C" w:rsidRPr="0040638C" w:rsidRDefault="004B3A1B" w:rsidP="004B3A1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</w:p>
        </w:tc>
      </w:tr>
      <w:tr w:rsidR="0040638C" w:rsidRPr="0040638C" w14:paraId="039D5461" w14:textId="77777777" w:rsidTr="003A7580">
        <w:trPr>
          <w:trHeight w:val="186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B191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3D524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89607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Vlak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47127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197C2FEC" w14:textId="77777777" w:rsidTr="003A7580">
        <w:trPr>
          <w:trHeight w:val="211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AB03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079A9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C2F79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Brod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A20A9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5BF45D7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7430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E2682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C1DA5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Zrakoplov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E1E3F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790E5A6F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18D8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8FF10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1D6F3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Kombinirani prijevoz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41094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4807D48A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04C8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9.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3FE8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Smještaj i prehrana: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F9539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Označiti s X ili dopisati traženo:</w:t>
            </w:r>
          </w:p>
        </w:tc>
      </w:tr>
      <w:tr w:rsidR="0040638C" w:rsidRPr="0040638C" w14:paraId="15A612B9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719D6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162F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2FA8F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Hostel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25EA7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5C500D1B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2905D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D10F2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3DFD3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Hotel, ako je moguće: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70DF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(X)</w:t>
            </w:r>
          </w:p>
        </w:tc>
      </w:tr>
      <w:tr w:rsidR="0040638C" w:rsidRPr="0040638C" w14:paraId="16CB0829" w14:textId="77777777" w:rsidTr="003A7580">
        <w:trPr>
          <w:trHeight w:val="223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13A41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BEE8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4ADD3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bliže centru grada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15E3A5" w14:textId="2D49CEF0" w:rsidR="0040638C" w:rsidRPr="0040638C" w:rsidRDefault="0040638C" w:rsidP="004B3A1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(Ime grada/gradova)</w:t>
            </w:r>
            <w:r w:rsidR="004B3A1B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                  </w:t>
            </w:r>
            <w:r w:rsidR="00AB45F4" w:rsidRPr="004B3A1B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="004B3A1B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</w:p>
        </w:tc>
      </w:tr>
      <w:tr w:rsidR="0040638C" w:rsidRPr="0040638C" w14:paraId="4934C170" w14:textId="77777777" w:rsidTr="003A7580">
        <w:trPr>
          <w:trHeight w:val="236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04D0D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CD31B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F9BA6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izvan grada s mogućnošću korištenja javnog prijevoza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71221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(Ime grada/gradova)</w:t>
            </w:r>
          </w:p>
        </w:tc>
      </w:tr>
      <w:tr w:rsidR="0040638C" w:rsidRPr="0040638C" w14:paraId="3B07CE2E" w14:textId="77777777" w:rsidTr="003A7580">
        <w:trPr>
          <w:trHeight w:val="236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EDC8A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3836F1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Segoe UI Symbol" w:eastAsia="Times New Roman" w:hAnsi="Segoe UI Symbol" w:cs="Segoe UI Symbol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☐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A087D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nije bitna udaljenost od grada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87A66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(Ime grada/gradova)</w:t>
            </w:r>
          </w:p>
        </w:tc>
      </w:tr>
      <w:tr w:rsidR="0040638C" w:rsidRPr="0040638C" w14:paraId="74210786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7D91D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513B8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66648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Pansion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B030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092274D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2A9EE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1F149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664E7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Prehrana na bazi polupansiona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DDAC29" w14:textId="13C8BEAC" w:rsidR="0040638C" w:rsidRPr="0040638C" w:rsidRDefault="004B3A1B" w:rsidP="004B3A1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  <w:t>X</w:t>
            </w:r>
          </w:p>
        </w:tc>
      </w:tr>
      <w:tr w:rsidR="0040638C" w:rsidRPr="0040638C" w14:paraId="74A2FF71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83A3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0D091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23C14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Prehrana na bazi punoga pansiona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B9B00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</w:p>
        </w:tc>
      </w:tr>
      <w:tr w:rsidR="0040638C" w:rsidRPr="0040638C" w14:paraId="07A83EDF" w14:textId="77777777" w:rsidTr="003A7580">
        <w:trPr>
          <w:trHeight w:val="610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2E786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DE60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f)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F6A5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E3CC8A" w14:textId="77777777" w:rsidR="004B3A1B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Bezglutenska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prehrana za dio učenika</w:t>
            </w:r>
          </w:p>
          <w:p w14:paraId="17A09CB3" w14:textId="70A6E414" w:rsidR="0040638C" w:rsidRPr="0040638C" w:rsidRDefault="004B3A1B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Ako je moguće hotel s bazenom</w:t>
            </w:r>
          </w:p>
        </w:tc>
      </w:tr>
      <w:tr w:rsidR="0040638C" w:rsidRPr="0040638C" w14:paraId="7B4240E5" w14:textId="77777777" w:rsidTr="003A7580">
        <w:trPr>
          <w:trHeight w:val="3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09B3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10.</w:t>
            </w:r>
          </w:p>
        </w:tc>
        <w:tc>
          <w:tcPr>
            <w:tcW w:w="4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CEB11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 cijenu ponude uračunati: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6DB19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Upisati traženo s imenima svakog muzeja, nacionalnog parka ili parka prirode, dvorca, grada, radionice i sl.:</w:t>
            </w:r>
          </w:p>
        </w:tc>
      </w:tr>
      <w:tr w:rsidR="0040638C" w:rsidRPr="0040638C" w14:paraId="2E83700D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091F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ADA067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EF752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Ulaznice za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6EE63B" w14:textId="74A41381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Gardaland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, NP Brijuni (brod + ulaznice)</w:t>
            </w:r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, ulaz u jamu </w:t>
            </w:r>
            <w:proofErr w:type="spellStart"/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Baredine</w:t>
            </w:r>
            <w:proofErr w:type="spellEnd"/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4036C3A4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E7E1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E6EF66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7AEFB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Sudjelovanje u radionicama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4C6E77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1862A093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FC4073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41356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41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AA57A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Turističkog vodiča za razgled grada</w:t>
            </w:r>
          </w:p>
        </w:tc>
        <w:tc>
          <w:tcPr>
            <w:tcW w:w="509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28EF1" w14:textId="1DDC26D2" w:rsidR="0040638C" w:rsidRPr="0040638C" w:rsidRDefault="00AB45F4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X                  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(sva </w:t>
            </w:r>
            <w:r w:rsidR="0040638C"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navedena odredišta)</w:t>
            </w:r>
          </w:p>
        </w:tc>
      </w:tr>
      <w:tr w:rsidR="0040638C" w:rsidRPr="0040638C" w14:paraId="1250A815" w14:textId="77777777" w:rsidTr="003A7580">
        <w:trPr>
          <w:trHeight w:val="410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B6E5F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11.</w:t>
            </w:r>
          </w:p>
        </w:tc>
        <w:tc>
          <w:tcPr>
            <w:tcW w:w="67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A1284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U cijenu uključiti i stavke putnog osiguranja od: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92BC5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Traženo označiti s X ili dopisati (za br. 12):</w:t>
            </w:r>
          </w:p>
        </w:tc>
      </w:tr>
      <w:tr w:rsidR="0040638C" w:rsidRPr="0040638C" w14:paraId="390C60EA" w14:textId="77777777" w:rsidTr="003A7580">
        <w:trPr>
          <w:trHeight w:val="186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4CE9DF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B4EB5A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a)</w:t>
            </w:r>
          </w:p>
        </w:tc>
        <w:tc>
          <w:tcPr>
            <w:tcW w:w="644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59F49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posljedica nesretnoga slučaja i bolesti na putovanju u inozemstvu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AC60DA" w14:textId="4F8C969F" w:rsidR="0040638C" w:rsidRPr="0040638C" w:rsidRDefault="004B3A1B" w:rsidP="004B3A1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X</w:t>
            </w:r>
          </w:p>
        </w:tc>
      </w:tr>
      <w:tr w:rsidR="0040638C" w:rsidRPr="0040638C" w14:paraId="2F2DBA7C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EC30E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BDC5F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b)</w:t>
            </w:r>
          </w:p>
        </w:tc>
        <w:tc>
          <w:tcPr>
            <w:tcW w:w="644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6001A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zdravstvenog osiguranja za vrijeme puta i boravka u inozemstvu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2B24C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06F02732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57EDA2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44176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c)</w:t>
            </w:r>
          </w:p>
        </w:tc>
        <w:tc>
          <w:tcPr>
            <w:tcW w:w="644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41883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otkaza putovanja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313EC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40F64556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1C5034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DA6B8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d)</w:t>
            </w:r>
          </w:p>
        </w:tc>
        <w:tc>
          <w:tcPr>
            <w:tcW w:w="644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31B3CB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troškova pomoći povratka u mjesto polazišta u slučaju nesreće i bolesti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CB292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7A7E59D5" w14:textId="77777777" w:rsidTr="003A7580">
        <w:trPr>
          <w:trHeight w:val="198"/>
        </w:trPr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CEC65D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CBAA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e)</w:t>
            </w:r>
          </w:p>
        </w:tc>
        <w:tc>
          <w:tcPr>
            <w:tcW w:w="644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B041A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oštećenja i gubitka prtljage</w:t>
            </w:r>
          </w:p>
        </w:tc>
        <w:tc>
          <w:tcPr>
            <w:tcW w:w="2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D26520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</w:tr>
      <w:tr w:rsidR="0040638C" w:rsidRPr="0040638C" w14:paraId="0105E877" w14:textId="77777777" w:rsidTr="0040638C">
        <w:trPr>
          <w:trHeight w:val="198"/>
        </w:trPr>
        <w:tc>
          <w:tcPr>
            <w:tcW w:w="999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493F15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12. Dostava ponuda:</w:t>
            </w:r>
          </w:p>
        </w:tc>
      </w:tr>
      <w:tr w:rsidR="0040638C" w:rsidRPr="0040638C" w14:paraId="44F983A1" w14:textId="77777777" w:rsidTr="003A7580">
        <w:trPr>
          <w:trHeight w:val="198"/>
        </w:trPr>
        <w:tc>
          <w:tcPr>
            <w:tcW w:w="2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3DCEB" w14:textId="25ED0DDC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Rok dostave ponuda je</w:t>
            </w:r>
            <w:r w:rsidR="004B3A1B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    1</w:t>
            </w:r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8</w:t>
            </w:r>
            <w:r w:rsidR="004B3A1B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.12.2025.</w:t>
            </w:r>
          </w:p>
        </w:tc>
        <w:tc>
          <w:tcPr>
            <w:tcW w:w="707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2F0C59" w14:textId="4F961BF9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godine do</w:t>
            </w:r>
            <w:r w:rsidR="00AB45F4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</w:t>
            </w:r>
            <w:r w:rsidR="00FA4923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23:59</w:t>
            </w: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 </w:t>
            </w:r>
            <w:r w:rsidRPr="0040638C">
              <w:rPr>
                <w:rFonts w:ascii="Minion Pro" w:eastAsia="Times New Roman" w:hAnsi="Minion Pro" w:cs="Times New Roman"/>
                <w:i/>
                <w:iCs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sati.</w:t>
            </w:r>
          </w:p>
        </w:tc>
      </w:tr>
      <w:tr w:rsidR="0040638C" w:rsidRPr="0040638C" w14:paraId="1F558A8E" w14:textId="77777777" w:rsidTr="003A7580">
        <w:trPr>
          <w:trHeight w:val="211"/>
        </w:trPr>
        <w:tc>
          <w:tcPr>
            <w:tcW w:w="720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B9467" w14:textId="77777777" w:rsidR="0040638C" w:rsidRPr="0040638C" w:rsidRDefault="0040638C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Razmatranje ponuda održat će se u školi dana</w:t>
            </w:r>
          </w:p>
        </w:tc>
        <w:tc>
          <w:tcPr>
            <w:tcW w:w="14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B8EFE3" w14:textId="38CC9C1A" w:rsidR="0040638C" w:rsidRPr="0040638C" w:rsidRDefault="00AB45F4" w:rsidP="0040638C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23.12.2025.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br/>
            </w: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D7A158" w14:textId="61F30ECE" w:rsidR="0040638C" w:rsidRPr="0040638C" w:rsidRDefault="00AB45F4" w:rsidP="0040638C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u </w:t>
            </w:r>
            <w:r w:rsidR="00FE510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1</w:t>
            </w:r>
            <w:r w:rsidR="00FA4923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8</w:t>
            </w:r>
            <w:r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>:00</w:t>
            </w:r>
            <w:r w:rsidR="0040638C" w:rsidRPr="0040638C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:lang w:eastAsia="hr-HR"/>
                <w14:ligatures w14:val="none"/>
              </w:rPr>
              <w:t xml:space="preserve"> sati</w:t>
            </w:r>
          </w:p>
        </w:tc>
      </w:tr>
    </w:tbl>
    <w:p w14:paraId="135BC071" w14:textId="77777777" w:rsidR="004B3A1B" w:rsidRDefault="004B3A1B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p w14:paraId="0D75274B" w14:textId="77777777" w:rsidR="004B3A1B" w:rsidRDefault="004B3A1B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</w:p>
    <w:p w14:paraId="39AF3FC8" w14:textId="41F274BC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lastRenderedPageBreak/>
        <w:t>1. Prije potpisivanja ugovora za ponudu odabrani davatelj usluga dužan je dostaviti ili dati školi na uvid:</w:t>
      </w:r>
    </w:p>
    <w:p w14:paraId="132EB726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a) dokaz o registraciji (preslika izvatka iz sudskog ili obrtnog registra) iz kojeg je razvidno da je davatelj usluga registriran za obavljanje djelatnosti turističke agencije,</w:t>
      </w:r>
    </w:p>
    <w:p w14:paraId="0234D7F8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04DEA2F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2. Mjesec dana prije realizacije ugovora odabrani davatelj usluga dužan je dostaviti ili dati školi na uvid:</w:t>
      </w:r>
    </w:p>
    <w:p w14:paraId="081DE38C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a) dokaz o osiguranju jamčevine za slučaj nesolventnosti (za višednevnu ekskurziju ili višednevnu terensku nastavu),</w:t>
      </w:r>
    </w:p>
    <w:p w14:paraId="7DAF2D80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447177D1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3. U slučaju da se poziv objavljuje sukladno čl. 13. st. 12. Pravilnika, dokaz iz točke 2. dostavlja se sedam (7) dana prije realizacije ugovora.</w:t>
      </w:r>
    </w:p>
    <w:p w14:paraId="500E718E" w14:textId="77777777" w:rsidR="0040638C" w:rsidRPr="0040638C" w:rsidRDefault="0040638C" w:rsidP="004063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Minion Pro" w:eastAsia="Times New Roman" w:hAnsi="Minion Pro" w:cs="Times New Roman"/>
          <w:i/>
          <w:iCs/>
          <w:color w:val="231F20"/>
          <w:kern w:val="0"/>
          <w:bdr w:val="none" w:sz="0" w:space="0" w:color="auto" w:frame="1"/>
          <w:lang w:eastAsia="hr-HR"/>
          <w14:ligatures w14:val="none"/>
        </w:rPr>
        <w:t>Napomena:</w:t>
      </w:r>
    </w:p>
    <w:p w14:paraId="55272C40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1) Pristigle ponude trebaju sadržavati i u cijenu uključivati:</w:t>
      </w:r>
    </w:p>
    <w:p w14:paraId="5AD98105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a) prijevoz sudionika isključivo prijevoznim sredstvima koji udovoljavaju propisima,</w:t>
      </w:r>
    </w:p>
    <w:p w14:paraId="65377AA0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b) osiguranje odgovornosti i jamčevine.</w:t>
      </w:r>
    </w:p>
    <w:p w14:paraId="1C6835DA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2) Ponude trebaju biti:</w:t>
      </w:r>
    </w:p>
    <w:p w14:paraId="64E6AAFC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a) u skladu s posebnim propisima kojima se uređuje pružanje usluga u turizmu i obavljanje ugostiteljske djelatnosti ili sukladno posebnim propisima,</w:t>
      </w:r>
    </w:p>
    <w:p w14:paraId="003A67A2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b) razrađene prema traženim točkama i s iskazanom ukupnom cijenom za pojedinog učenika.</w:t>
      </w:r>
    </w:p>
    <w:p w14:paraId="5BA65C69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8340895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F39F53A" w14:textId="77777777" w:rsidR="0040638C" w:rsidRPr="0040638C" w:rsidRDefault="0040638C" w:rsidP="0040638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</w:pPr>
      <w:r w:rsidRPr="0040638C">
        <w:rPr>
          <w:rFonts w:ascii="Times New Roman" w:eastAsia="Times New Roman" w:hAnsi="Times New Roman" w:cs="Times New Roman"/>
          <w:color w:val="231F20"/>
          <w:kern w:val="0"/>
          <w:lang w:eastAsia="hr-HR"/>
          <w14:ligatures w14:val="none"/>
        </w:rPr>
        <w:t>5) Potencijalni davatelj usluga ne može dopisivati i nuditi dodatne pogodnosti.</w:t>
      </w:r>
    </w:p>
    <w:p w14:paraId="52EF3F81" w14:textId="372F3096" w:rsidR="00810D99" w:rsidRDefault="00810D99"/>
    <w:sectPr w:rsidR="00810D99" w:rsidSect="0040638C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8C"/>
    <w:rsid w:val="0012051A"/>
    <w:rsid w:val="002A5965"/>
    <w:rsid w:val="003A7580"/>
    <w:rsid w:val="0040638C"/>
    <w:rsid w:val="004B3A1B"/>
    <w:rsid w:val="00566B00"/>
    <w:rsid w:val="00810D99"/>
    <w:rsid w:val="0099796E"/>
    <w:rsid w:val="00AB45F4"/>
    <w:rsid w:val="00B905A8"/>
    <w:rsid w:val="00E57480"/>
    <w:rsid w:val="00F20028"/>
    <w:rsid w:val="00FA4923"/>
    <w:rsid w:val="00FE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0AD0"/>
  <w15:chartTrackingRefBased/>
  <w15:docId w15:val="{4C661A5A-09B0-41AB-ADDC-BEECE03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6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6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6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6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6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6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6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6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6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6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6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6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638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638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63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638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63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63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6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6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6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6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638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638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638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6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638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638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0638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06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dagog@runjani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Jančić</dc:creator>
  <cp:keywords/>
  <dc:description/>
  <cp:lastModifiedBy>Antonela Jančić</cp:lastModifiedBy>
  <cp:revision>6</cp:revision>
  <dcterms:created xsi:type="dcterms:W3CDTF">2025-12-10T07:03:00Z</dcterms:created>
  <dcterms:modified xsi:type="dcterms:W3CDTF">2025-12-10T11:53:00Z</dcterms:modified>
</cp:coreProperties>
</file>